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923F" w14:textId="77777777" w:rsidR="007479C1" w:rsidRDefault="007479C1">
      <w:pPr>
        <w:spacing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32CD7F5C" w14:textId="77777777" w:rsidR="007479C1" w:rsidRDefault="009C3B2D">
      <w:pPr>
        <w:spacing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Rod skalnih taborov Domžale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4D94EF10" wp14:editId="65A42408">
            <wp:simplePos x="0" y="0"/>
            <wp:positionH relativeFrom="column">
              <wp:posOffset>81280</wp:posOffset>
            </wp:positionH>
            <wp:positionV relativeFrom="paragraph">
              <wp:posOffset>-45719</wp:posOffset>
            </wp:positionV>
            <wp:extent cx="951865" cy="95186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9BCBA9" w14:textId="77777777" w:rsidR="007479C1" w:rsidRDefault="009C3B2D">
      <w:pPr>
        <w:spacing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http://www.rst-domzale.si/</w:t>
      </w:r>
    </w:p>
    <w:p w14:paraId="43E0C0B3" w14:textId="77777777" w:rsidR="007479C1" w:rsidRDefault="009C3B2D">
      <w:pPr>
        <w:spacing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e-mail: </w:t>
      </w:r>
      <w:hyperlink r:id="rId6">
        <w:r>
          <w:rPr>
            <w:rFonts w:ascii="Times New Roman" w:eastAsia="Times New Roman" w:hAnsi="Times New Roman" w:cs="Times New Roman"/>
            <w:i/>
            <w:color w:val="0563C1"/>
            <w:u w:val="single"/>
          </w:rPr>
          <w:t>taborniki@gmail.com</w:t>
        </w:r>
      </w:hyperlink>
    </w:p>
    <w:p w14:paraId="204D769C" w14:textId="77777777" w:rsidR="007479C1" w:rsidRDefault="007479C1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14:paraId="56CC0182" w14:textId="77777777" w:rsidR="007479C1" w:rsidRDefault="009C3B2D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INFORMACIJE O GG TABORJENJU 2022</w:t>
      </w:r>
    </w:p>
    <w:p w14:paraId="6B62B2F6" w14:textId="77777777" w:rsidR="007479C1" w:rsidRDefault="007479C1">
      <w:pPr>
        <w:spacing w:line="276" w:lineRule="auto"/>
        <w:rPr>
          <w:rFonts w:ascii="Times New Roman" w:eastAsia="Times New Roman" w:hAnsi="Times New Roman" w:cs="Times New Roman"/>
        </w:rPr>
      </w:pPr>
    </w:p>
    <w:p w14:paraId="4478864C" w14:textId="77777777" w:rsidR="007479C1" w:rsidRDefault="009C3B2D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Poletje je skoraj pred vrati, zato vas z veseljem povabimo na letno taborjenje Rodu skalnih taborov. Stavča vas je kraj, kjer smo domžalski taborniki odkrili svoj raj. Raziskovanje gozda, vožnje s kanuji, kopanje, spanje pod milim nebom, nepozabni večeri o</w:t>
      </w:r>
      <w:r>
        <w:rPr>
          <w:rFonts w:ascii="Times New Roman" w:eastAsia="Times New Roman" w:hAnsi="Times New Roman" w:cs="Times New Roman"/>
        </w:rPr>
        <w:t>b tabornem ognju, taborniški krst in poroka ter nasmeh tabornika/tabornice iz sosednjega šotora so stvari, ki ti za vedno ostanejo v spominu.</w:t>
      </w:r>
    </w:p>
    <w:p w14:paraId="5EC4E00F" w14:textId="77777777" w:rsidR="007479C1" w:rsidRDefault="007479C1">
      <w:pPr>
        <w:spacing w:line="276" w:lineRule="auto"/>
        <w:rPr>
          <w:rFonts w:ascii="Times New Roman" w:eastAsia="Times New Roman" w:hAnsi="Times New Roman" w:cs="Times New Roman"/>
        </w:rPr>
      </w:pPr>
    </w:p>
    <w:p w14:paraId="41D4801B" w14:textId="77777777" w:rsidR="007479C1" w:rsidRDefault="009C3B2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TERMIN:</w:t>
      </w:r>
    </w:p>
    <w:p w14:paraId="104371CA" w14:textId="77777777" w:rsidR="007479C1" w:rsidRDefault="009C3B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Taborjenje bo potekalo od </w:t>
      </w:r>
      <w:r>
        <w:rPr>
          <w:rFonts w:ascii="Times New Roman" w:eastAsia="Times New Roman" w:hAnsi="Times New Roman" w:cs="Times New Roman"/>
          <w:b/>
        </w:rPr>
        <w:t>7. 7. 2022 do 17. 7. 2022 v Stavči vasi pri Žužemberku.</w:t>
      </w:r>
    </w:p>
    <w:p w14:paraId="06710E08" w14:textId="77777777" w:rsidR="007479C1" w:rsidRDefault="009C3B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Odhod je predviden v </w:t>
      </w:r>
      <w:r>
        <w:rPr>
          <w:rFonts w:ascii="Times New Roman" w:eastAsia="Times New Roman" w:hAnsi="Times New Roman" w:cs="Times New Roman"/>
          <w:b/>
        </w:rPr>
        <w:t>če</w:t>
      </w:r>
      <w:r>
        <w:rPr>
          <w:rFonts w:ascii="Times New Roman" w:eastAsia="Times New Roman" w:hAnsi="Times New Roman" w:cs="Times New Roman"/>
          <w:b/>
        </w:rPr>
        <w:t>trtek, 7. 7. ob 8.00 s parkirišča pri tržnici Domžale (bivši Vele).</w:t>
      </w:r>
    </w:p>
    <w:p w14:paraId="3A33EC7F" w14:textId="77777777" w:rsidR="007479C1" w:rsidRDefault="009C3B2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prihod je predviden v </w:t>
      </w:r>
      <w:r>
        <w:rPr>
          <w:rFonts w:ascii="Times New Roman" w:eastAsia="Times New Roman" w:hAnsi="Times New Roman" w:cs="Times New Roman"/>
          <w:b/>
        </w:rPr>
        <w:t xml:space="preserve">nedeljo, 17. 7. okoli 13.00 na parkirišču pred </w:t>
      </w:r>
      <w:proofErr w:type="spellStart"/>
      <w:r>
        <w:rPr>
          <w:rFonts w:ascii="Times New Roman" w:eastAsia="Times New Roman" w:hAnsi="Times New Roman" w:cs="Times New Roman"/>
          <w:b/>
        </w:rPr>
        <w:t>Life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klubom Domžale.</w:t>
      </w:r>
    </w:p>
    <w:p w14:paraId="7504A8B0" w14:textId="77777777" w:rsidR="007479C1" w:rsidRDefault="007479C1">
      <w:pPr>
        <w:rPr>
          <w:rFonts w:ascii="Times New Roman" w:eastAsia="Times New Roman" w:hAnsi="Times New Roman" w:cs="Times New Roman"/>
          <w:b/>
        </w:rPr>
      </w:pPr>
    </w:p>
    <w:p w14:paraId="4EC85EFF" w14:textId="77777777" w:rsidR="007479C1" w:rsidRDefault="007479C1">
      <w:pPr>
        <w:rPr>
          <w:rFonts w:ascii="Times New Roman" w:eastAsia="Times New Roman" w:hAnsi="Times New Roman" w:cs="Times New Roman"/>
          <w:b/>
        </w:rPr>
      </w:pPr>
    </w:p>
    <w:p w14:paraId="77F14E99" w14:textId="77777777" w:rsidR="007479C1" w:rsidRDefault="009C3B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GG tabora: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160 €</w:t>
      </w:r>
      <w:r>
        <w:rPr>
          <w:rFonts w:ascii="Times New Roman" w:eastAsia="Times New Roman" w:hAnsi="Times New Roman" w:cs="Times New Roman"/>
        </w:rPr>
        <w:t xml:space="preserve"> za člane s plačano članarino</w:t>
      </w:r>
    </w:p>
    <w:p w14:paraId="7F614E58" w14:textId="77777777" w:rsidR="007479C1" w:rsidRDefault="009C3B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205 €</w:t>
      </w:r>
      <w:r>
        <w:rPr>
          <w:rFonts w:ascii="Times New Roman" w:eastAsia="Times New Roman" w:hAnsi="Times New Roman" w:cs="Times New Roman"/>
        </w:rPr>
        <w:t xml:space="preserve"> za ne</w:t>
      </w:r>
      <w:r>
        <w:rPr>
          <w:rFonts w:ascii="Times New Roman" w:eastAsia="Times New Roman" w:hAnsi="Times New Roman" w:cs="Times New Roman"/>
        </w:rPr>
        <w:t>člane</w:t>
      </w:r>
    </w:p>
    <w:p w14:paraId="53079575" w14:textId="77777777" w:rsidR="007479C1" w:rsidRDefault="009C3B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Cena vključuje: štiri obroke dnevno (zajtrk, kosilo, malico, večerjo), enosmerno vozovnico za vlak, prevoz z avtobusom nazaj do Domžal, izvedbo programa na taboru, stroške postavljanja in podiranja tabora, amortizacijo opreme, najem zemljišča in komu</w:t>
      </w:r>
      <w:r>
        <w:rPr>
          <w:rFonts w:ascii="Times New Roman" w:eastAsia="Times New Roman" w:hAnsi="Times New Roman" w:cs="Times New Roman"/>
        </w:rPr>
        <w:t>nalnih storitev, majčko, itd.</w:t>
      </w:r>
    </w:p>
    <w:p w14:paraId="64FD7D59" w14:textId="77777777" w:rsidR="007479C1" w:rsidRDefault="009C3B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Vodniki in ostalo vodstvo na taboru delajo prostovoljno in za svoje delo ne prejemajo plačila.</w:t>
      </w:r>
    </w:p>
    <w:p w14:paraId="6BBEA2FC" w14:textId="77777777" w:rsidR="007479C1" w:rsidRDefault="009C3B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Prijavnico</w:t>
      </w:r>
      <w:r>
        <w:rPr>
          <w:rFonts w:ascii="Times New Roman" w:eastAsia="Times New Roman" w:hAnsi="Times New Roman" w:cs="Times New Roman"/>
        </w:rPr>
        <w:t xml:space="preserve"> za GG tabor 2022 prosimo oddajte izključno na mail </w:t>
      </w:r>
      <w:r>
        <w:rPr>
          <w:rFonts w:ascii="Times New Roman" w:eastAsia="Times New Roman" w:hAnsi="Times New Roman" w:cs="Times New Roman"/>
          <w:b/>
        </w:rPr>
        <w:t>zbratec@gmail.com.</w:t>
      </w:r>
      <w:r>
        <w:rPr>
          <w:rFonts w:ascii="Times New Roman" w:eastAsia="Times New Roman" w:hAnsi="Times New Roman" w:cs="Times New Roman"/>
        </w:rPr>
        <w:t xml:space="preserve"> Zadnji rok za oddajo je </w:t>
      </w:r>
      <w:r>
        <w:rPr>
          <w:rFonts w:ascii="Times New Roman" w:eastAsia="Times New Roman" w:hAnsi="Times New Roman" w:cs="Times New Roman"/>
          <w:u w:val="single"/>
        </w:rPr>
        <w:t>nedelja, 12. junij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B7F8DB8" w14:textId="77777777" w:rsidR="007479C1" w:rsidRDefault="007479C1">
      <w:pPr>
        <w:rPr>
          <w:rFonts w:ascii="Times New Roman" w:eastAsia="Times New Roman" w:hAnsi="Times New Roman" w:cs="Times New Roman"/>
          <w:b/>
        </w:rPr>
      </w:pPr>
    </w:p>
    <w:p w14:paraId="376C7C2C" w14:textId="77777777" w:rsidR="007479C1" w:rsidRDefault="007479C1">
      <w:pPr>
        <w:rPr>
          <w:rFonts w:ascii="Times New Roman" w:eastAsia="Times New Roman" w:hAnsi="Times New Roman" w:cs="Times New Roman"/>
          <w:b/>
        </w:rPr>
      </w:pPr>
    </w:p>
    <w:p w14:paraId="57E483E4" w14:textId="77777777" w:rsidR="007479C1" w:rsidRDefault="009C3B2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PLAČILA:</w:t>
      </w:r>
    </w:p>
    <w:p w14:paraId="74A4AED9" w14:textId="77777777" w:rsidR="007479C1" w:rsidRDefault="009C3B2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Plačana položnica pomeni prijavo otroka na taborjenje. Na položnico napišite ime in priimek otroka ter naslov. Če se na taborjenje prijavi več otrok iz ene družine, ima vsak naslednji 10 € popusta od osnovne cene. (npr. </w:t>
      </w:r>
      <w:r>
        <w:rPr>
          <w:rFonts w:ascii="Times New Roman" w:eastAsia="Times New Roman" w:hAnsi="Times New Roman" w:cs="Times New Roman"/>
          <w:u w:val="single"/>
        </w:rPr>
        <w:t xml:space="preserve">1. otrok = 160,00 2. otrok </w:t>
      </w:r>
      <w:r>
        <w:rPr>
          <w:rFonts w:ascii="Times New Roman" w:eastAsia="Times New Roman" w:hAnsi="Times New Roman" w:cs="Times New Roman"/>
          <w:u w:val="single"/>
        </w:rPr>
        <w:t>= 150,00 ter 3. otrok = 150,00 eurov</w:t>
      </w:r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Tabornino</w:t>
      </w:r>
      <w:proofErr w:type="spellEnd"/>
      <w:r>
        <w:rPr>
          <w:rFonts w:ascii="Times New Roman" w:eastAsia="Times New Roman" w:hAnsi="Times New Roman" w:cs="Times New Roman"/>
        </w:rPr>
        <w:t xml:space="preserve"> poravnate preko plačilnega naloga na: </w:t>
      </w:r>
      <w:r>
        <w:rPr>
          <w:rFonts w:ascii="Times New Roman" w:eastAsia="Times New Roman" w:hAnsi="Times New Roman" w:cs="Times New Roman"/>
          <w:b/>
        </w:rPr>
        <w:t>Društvo tabornikov Rod Skalnih taborov Domžale, Kopališka cesta 4, 1230 Domžale, št. računa 02300-0012196019, sklic 998.</w:t>
      </w:r>
    </w:p>
    <w:p w14:paraId="6CD49FAF" w14:textId="77777777" w:rsidR="007479C1" w:rsidRDefault="009C3B2D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Tabornino</w:t>
      </w:r>
      <w:proofErr w:type="spellEnd"/>
      <w:r>
        <w:rPr>
          <w:rFonts w:ascii="Times New Roman" w:eastAsia="Times New Roman" w:hAnsi="Times New Roman" w:cs="Times New Roman"/>
        </w:rPr>
        <w:t xml:space="preserve"> poravnajte v celoti do </w:t>
      </w:r>
      <w:r>
        <w:rPr>
          <w:rFonts w:ascii="Times New Roman" w:eastAsia="Times New Roman" w:hAnsi="Times New Roman" w:cs="Times New Roman"/>
          <w:b/>
        </w:rPr>
        <w:t>torka, 21. juni</w:t>
      </w:r>
      <w:r>
        <w:rPr>
          <w:rFonts w:ascii="Times New Roman" w:eastAsia="Times New Roman" w:hAnsi="Times New Roman" w:cs="Times New Roman"/>
          <w:b/>
        </w:rPr>
        <w:t>ja 2022</w:t>
      </w:r>
      <w:r>
        <w:rPr>
          <w:rFonts w:ascii="Times New Roman" w:eastAsia="Times New Roman" w:hAnsi="Times New Roman" w:cs="Times New Roman"/>
        </w:rPr>
        <w:t>.</w:t>
      </w:r>
    </w:p>
    <w:p w14:paraId="33FEE94C" w14:textId="77777777" w:rsidR="007479C1" w:rsidRDefault="009C3B2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Sestanek za starše bo </w:t>
      </w:r>
      <w:r>
        <w:rPr>
          <w:rFonts w:ascii="Times New Roman" w:eastAsia="Times New Roman" w:hAnsi="Times New Roman" w:cs="Times New Roman"/>
          <w:b/>
        </w:rPr>
        <w:t>v petek, 10. junija ob 18h na OŠ Rodica</w:t>
      </w:r>
      <w:r>
        <w:rPr>
          <w:rFonts w:ascii="Times New Roman" w:eastAsia="Times New Roman" w:hAnsi="Times New Roman" w:cs="Times New Roman"/>
        </w:rPr>
        <w:t>. Tam boste starši dobili še zadnja navodila, seznam opreme in vse ostale informacije. V primeru, da se sestanka ne morete udeležiti ali pa imate vprašanja glede plačila, lahko pokličete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starešino GG tabora (Živa – 041 551 839) ali </w:t>
      </w:r>
      <w:proofErr w:type="spellStart"/>
      <w:r>
        <w:rPr>
          <w:rFonts w:ascii="Times New Roman" w:eastAsia="Times New Roman" w:hAnsi="Times New Roman" w:cs="Times New Roman"/>
          <w:b/>
        </w:rPr>
        <w:t>taborovodjo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(Lea Ana – 040 152 512).</w:t>
      </w:r>
    </w:p>
    <w:p w14:paraId="5548D1AA" w14:textId="77777777" w:rsidR="007479C1" w:rsidRDefault="007479C1">
      <w:pPr>
        <w:rPr>
          <w:rFonts w:ascii="Times New Roman" w:eastAsia="Times New Roman" w:hAnsi="Times New Roman" w:cs="Times New Roman"/>
        </w:rPr>
      </w:pPr>
    </w:p>
    <w:p w14:paraId="65A0446B" w14:textId="77777777" w:rsidR="007479C1" w:rsidRDefault="009C3B2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ODPOVEDI:</w:t>
      </w:r>
    </w:p>
    <w:p w14:paraId="506D98A8" w14:textId="77777777" w:rsidR="007479C1" w:rsidRDefault="009C3B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 odpoved prijave do 21. junija 2022 RST Domžale vrne celoten znesek </w:t>
      </w:r>
      <w:proofErr w:type="spellStart"/>
      <w:r>
        <w:rPr>
          <w:rFonts w:ascii="Times New Roman" w:eastAsia="Times New Roman" w:hAnsi="Times New Roman" w:cs="Times New Roman"/>
        </w:rPr>
        <w:t>tabornine</w:t>
      </w:r>
      <w:proofErr w:type="spellEnd"/>
      <w:r>
        <w:rPr>
          <w:rFonts w:ascii="Times New Roman" w:eastAsia="Times New Roman" w:hAnsi="Times New Roman" w:cs="Times New Roman"/>
        </w:rPr>
        <w:t xml:space="preserve">, za odpoved do 5. julija pa 50% zneska </w:t>
      </w:r>
      <w:proofErr w:type="spellStart"/>
      <w:r>
        <w:rPr>
          <w:rFonts w:ascii="Times New Roman" w:eastAsia="Times New Roman" w:hAnsi="Times New Roman" w:cs="Times New Roman"/>
        </w:rPr>
        <w:t>tabornine</w:t>
      </w:r>
      <w:proofErr w:type="spellEnd"/>
      <w:r>
        <w:rPr>
          <w:rFonts w:ascii="Times New Roman" w:eastAsia="Times New Roman" w:hAnsi="Times New Roman" w:cs="Times New Roman"/>
        </w:rPr>
        <w:t xml:space="preserve">. Po tem datumu ne vračamo stroška </w:t>
      </w:r>
      <w:proofErr w:type="spellStart"/>
      <w:r>
        <w:rPr>
          <w:rFonts w:ascii="Times New Roman" w:eastAsia="Times New Roman" w:hAnsi="Times New Roman" w:cs="Times New Roman"/>
        </w:rPr>
        <w:t>tabornine</w:t>
      </w:r>
      <w:proofErr w:type="spellEnd"/>
      <w:r>
        <w:rPr>
          <w:rFonts w:ascii="Times New Roman" w:eastAsia="Times New Roman" w:hAnsi="Times New Roman" w:cs="Times New Roman"/>
        </w:rPr>
        <w:t xml:space="preserve">. V primeru predčasnega odhoda s taborjenja zaradi bolezni vam vrnemo del </w:t>
      </w:r>
      <w:proofErr w:type="spellStart"/>
      <w:r>
        <w:rPr>
          <w:rFonts w:ascii="Times New Roman" w:eastAsia="Times New Roman" w:hAnsi="Times New Roman" w:cs="Times New Roman"/>
        </w:rPr>
        <w:t>tabornine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 dogovoru.</w:t>
      </w:r>
    </w:p>
    <w:p w14:paraId="1786526E" w14:textId="77777777" w:rsidR="007479C1" w:rsidRDefault="007479C1">
      <w:pPr>
        <w:jc w:val="center"/>
        <w:rPr>
          <w:rFonts w:ascii="Times New Roman" w:eastAsia="Times New Roman" w:hAnsi="Times New Roman" w:cs="Times New Roman"/>
        </w:rPr>
      </w:pPr>
    </w:p>
    <w:p w14:paraId="171500EF" w14:textId="77777777" w:rsidR="007479C1" w:rsidRDefault="009C3B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Vabimo te, da se nam pridružiš in počitnice preživiš na</w:t>
      </w:r>
    </w:p>
    <w:p w14:paraId="1BD1826E" w14:textId="77777777" w:rsidR="007479C1" w:rsidRDefault="009C3B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taborniški način!</w:t>
      </w:r>
    </w:p>
    <w:p w14:paraId="4F8572E1" w14:textId="77777777" w:rsidR="007479C1" w:rsidRDefault="009C3B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Z-D-R-A-V-O</w:t>
      </w:r>
    </w:p>
    <w:sectPr w:rsidR="007479C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C1"/>
    <w:rsid w:val="007479C1"/>
    <w:rsid w:val="009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73A1"/>
  <w15:docId w15:val="{1974620E-8C27-4714-8C8B-2E738F6B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povezava">
    <w:name w:val="Hyperlink"/>
    <w:basedOn w:val="Privzetapisavaodstavka"/>
    <w:uiPriority w:val="99"/>
    <w:unhideWhenUsed/>
    <w:rsid w:val="0016132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61321"/>
    <w:rPr>
      <w:color w:val="605E5C"/>
      <w:shd w:val="clear" w:color="auto" w:fill="E1DFDD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bornik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kUoarVF3umCWO2cSeh1eJgCvA==">AMUW2mUZWf1B3N4Nqz3HmENP8R3EQDkkGjISHQzD8ARHk5ZOEzBTfd7j35/g3F+2aN+W5jplDV2ShZK4hcgWcf9vXogA+fs/pW3Rp9iYuSiHpqWmZWzMs/E=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 bratec</dc:creator>
  <cp:lastModifiedBy>Šalamun, Tilen</cp:lastModifiedBy>
  <cp:revision>2</cp:revision>
  <dcterms:created xsi:type="dcterms:W3CDTF">2022-05-02T19:08:00Z</dcterms:created>
  <dcterms:modified xsi:type="dcterms:W3CDTF">2022-05-02T19:08:00Z</dcterms:modified>
</cp:coreProperties>
</file>