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EB8F" w14:textId="77777777" w:rsidR="00E25D69" w:rsidRDefault="005516C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4D21FE" wp14:editId="731DFBB7">
            <wp:simplePos x="0" y="0"/>
            <wp:positionH relativeFrom="column">
              <wp:posOffset>228600</wp:posOffset>
            </wp:positionH>
            <wp:positionV relativeFrom="paragraph">
              <wp:posOffset>94615</wp:posOffset>
            </wp:positionV>
            <wp:extent cx="1133475" cy="113347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17AB6E" w14:textId="77777777" w:rsidR="00E25D69" w:rsidRDefault="005516C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PRIJAVNICA</w:t>
      </w:r>
    </w:p>
    <w:p w14:paraId="63189D09" w14:textId="77777777" w:rsidR="00E25D69" w:rsidRDefault="005516CA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na taborjenje GG 2022</w:t>
      </w:r>
    </w:p>
    <w:p w14:paraId="424D48B2" w14:textId="77777777" w:rsidR="00E25D69" w:rsidRDefault="00E25D69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9EABA1E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Podpisan/a _________________________________________________________________,</w:t>
      </w:r>
    </w:p>
    <w:p w14:paraId="2CF2E87E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prijavljam svojega otroka ______________________________________________________,</w:t>
      </w:r>
    </w:p>
    <w:p w14:paraId="7DCDEA35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rojenega (datum)_____________________________________________________________,</w:t>
      </w:r>
    </w:p>
    <w:p w14:paraId="5F9EFB8C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 stanuje (točen naslov)_______________________________________________________,</w:t>
      </w:r>
    </w:p>
    <w:p w14:paraId="71251348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hodi v ____. </w:t>
      </w:r>
      <w:r>
        <w:rPr>
          <w:rFonts w:ascii="Times New Roman" w:eastAsia="Times New Roman" w:hAnsi="Times New Roman" w:cs="Times New Roman"/>
          <w:sz w:val="24"/>
          <w:szCs w:val="24"/>
        </w:rPr>
        <w:t>razred osnovne šole,</w:t>
      </w:r>
    </w:p>
    <w:p w14:paraId="3661A0CD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nosi oblačila konfekcijske št. (104 – 175 ali XS, S, M, L, XL)*______ ali ______,</w:t>
      </w:r>
    </w:p>
    <w:p w14:paraId="5A62A4D3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 član voda (ime voda skozi šolsko leto)__________________________________________,</w:t>
      </w:r>
    </w:p>
    <w:p w14:paraId="155A1004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katerega vodnik je (skozi šolsko leto)______________________________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3B25295E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letošnje GG taborjenje Rodu skalnih taborov v Stavči vasi.</w:t>
      </w:r>
    </w:p>
    <w:p w14:paraId="1BB0D2AB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Kontaktni telefon (GSM staršev oz. skrbnikov):</w:t>
      </w:r>
    </w:p>
    <w:p w14:paraId="698EA397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___________________________________________________________________________,</w:t>
      </w:r>
    </w:p>
    <w:p w14:paraId="2026BDE9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Organizatorja tabora opozarjam na alergije, zdravstven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omejitve, dieto in podobno: </w:t>
      </w:r>
    </w:p>
    <w:p w14:paraId="09505642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A09E7CF" w14:textId="77777777" w:rsidR="00E25D69" w:rsidRDefault="00E25D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ED521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podpisom sprejemam vse pogoje, navedene v razpisu in svojemu otroku dov</w:t>
      </w:r>
      <w:r>
        <w:rPr>
          <w:rFonts w:ascii="Times New Roman" w:eastAsia="Times New Roman" w:hAnsi="Times New Roman" w:cs="Times New Roman"/>
          <w:sz w:val="24"/>
          <w:szCs w:val="24"/>
        </w:rPr>
        <w:t>oljujem udeležbo na tabornih aktivnostih ter izjavljam, da bom vse obveznosti poravnal/a v določenih rokih.</w:t>
      </w:r>
    </w:p>
    <w:p w14:paraId="6913202A" w14:textId="77777777" w:rsidR="00E25D69" w:rsidRDefault="00E25D6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5C88C" w14:textId="77777777" w:rsidR="00E25D69" w:rsidRDefault="005516CA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Osebne podatke potrebujemo za organizacijo taborjenja 2022, varnost udeležencev ter obveščanje o aktivnostih in jih ne bomo posredovali tretjim ose</w:t>
      </w:r>
      <w:r>
        <w:rPr>
          <w:rFonts w:ascii="Times New Roman" w:eastAsia="Times New Roman" w:hAnsi="Times New Roman" w:cs="Times New Roman"/>
          <w:sz w:val="20"/>
          <w:szCs w:val="20"/>
        </w:rPr>
        <w:t>bam.</w:t>
      </w:r>
    </w:p>
    <w:p w14:paraId="47AB5BCE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Razumem, da je v primeru otrokovega grobega kršenja dogovorjenih pravil na taboru oziroma navodil vodstva tabora moja odgovornost, da ob obvestilu otroka predčasno odpeljem domov. </w:t>
      </w:r>
    </w:p>
    <w:p w14:paraId="13EDC97A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podpisom soglašam, da se mojega otroka na taboru lahko fotografira za namene arhiva RST Domžale in da se fotografije iz tabora lahko objavi za namene informiranja in promocije RST Domžale.</w:t>
      </w:r>
    </w:p>
    <w:p w14:paraId="2457066B" w14:textId="77777777" w:rsidR="00E25D69" w:rsidRDefault="00E25D6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9DFA15" w14:textId="77777777" w:rsidR="00E25D69" w:rsidRDefault="005516CA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Podpis: _______________________ </w:t>
      </w:r>
    </w:p>
    <w:p w14:paraId="7C8FCED8" w14:textId="77777777" w:rsidR="00E25D69" w:rsidRDefault="00E25D69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FF1ECB" w14:textId="77777777" w:rsidR="00E25D69" w:rsidRDefault="005516CA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*V primeru težav pri naročanju otroških majic, vas prosimo za obe konfekcijski številki.</w:t>
      </w:r>
    </w:p>
    <w:sectPr w:rsidR="00E25D6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69"/>
    <w:rsid w:val="005516CA"/>
    <w:rsid w:val="00E2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2BA7"/>
  <w15:docId w15:val="{1974620E-8C27-4714-8C8B-2E738F6B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6py36brLClv5RIIoSaX+zdctg==">AMUW2mVs+HvUNRKSzfIzmEV8AOv5whWh8cXBU0vWvVpCmb37mRyJFYZLx23Ekqlcu2GUYFpio9bZl/kjJFSU915c4e/K4J/chRENvJXFw1H8ER5xjkzzCgs=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 bratec</dc:creator>
  <cp:lastModifiedBy>Šalamun, Tilen</cp:lastModifiedBy>
  <cp:revision>2</cp:revision>
  <dcterms:created xsi:type="dcterms:W3CDTF">2022-05-02T19:08:00Z</dcterms:created>
  <dcterms:modified xsi:type="dcterms:W3CDTF">2022-05-02T19:08:00Z</dcterms:modified>
</cp:coreProperties>
</file>