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0D26" w14:textId="77777777" w:rsidR="00C93716" w:rsidRDefault="00C93716" w:rsidP="00C93716">
      <w:r>
        <w:t>Med Dvorom in Žužemberkom se nahaja vas Stavča vas.</w:t>
      </w:r>
    </w:p>
    <w:p w14:paraId="1B2B2D0B" w14:textId="77777777" w:rsidR="00C93716" w:rsidRDefault="00C93716" w:rsidP="00C93716">
      <w:r>
        <w:t xml:space="preserve">Kjer vidite z </w:t>
      </w:r>
      <w:proofErr w:type="spellStart"/>
      <w:r>
        <w:t>rdečooznačeno</w:t>
      </w:r>
      <w:proofErr w:type="spellEnd"/>
      <w:r>
        <w:t xml:space="preserve"> točko, tam se nahaja naš taborni prostor. Če pridete skozi kraj Smuka in Lašče iz smeri Ribnica morate pred Jama pri Dvoru zaviti na levo za vas Stavča vas. Približno 200–300 m po odcepu, ko ste zavili levo, bo na levi strani pravokotna cesta nekoliko v klanec, na katero zavijete. Ponovno po približno 200–300 m pa boste na levi zagledali velik travnik. To je naš taborni prostor. </w:t>
      </w:r>
    </w:p>
    <w:p w14:paraId="6E7CBB2B" w14:textId="77777777" w:rsidR="00C93716" w:rsidRDefault="00C93716" w:rsidP="00C93716">
      <w:bookmarkStart w:id="0" w:name="_GoBack"/>
      <w:bookmarkEnd w:id="0"/>
    </w:p>
    <w:p w14:paraId="42255A3B" w14:textId="77777777" w:rsidR="00C93716" w:rsidRDefault="00C93716" w:rsidP="00C93716">
      <w:r>
        <w:t>SPODAJ PRILAGAM SLIKE ZA LAŽJO PREDSTAVO.</w:t>
      </w:r>
    </w:p>
    <w:p w14:paraId="2E035BC8" w14:textId="479E8E17" w:rsidR="00E93EB8" w:rsidRDefault="008C1304">
      <w:r>
        <w:rPr>
          <w:noProof/>
          <w:lang w:eastAsia="sl-SI"/>
        </w:rPr>
        <w:drawing>
          <wp:inline distT="0" distB="0" distL="0" distR="0" wp14:anchorId="28BDE678" wp14:editId="526C0B8D">
            <wp:extent cx="6645910" cy="383159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D309" w14:textId="035723FE" w:rsidR="00D65C38" w:rsidRDefault="00D65C38"/>
    <w:p w14:paraId="5280CFC5" w14:textId="77777777" w:rsidR="005854A4" w:rsidRDefault="005854A4"/>
    <w:p w14:paraId="32AF87B1" w14:textId="2120D34E" w:rsidR="00D65C38" w:rsidRDefault="00D65C38"/>
    <w:p w14:paraId="12F563F3" w14:textId="32166B58" w:rsidR="005854A4" w:rsidRDefault="005854A4"/>
    <w:p w14:paraId="6B08222A" w14:textId="10FC174C" w:rsidR="00A64CE5" w:rsidRDefault="00A64CE5"/>
    <w:p w14:paraId="32138AA3" w14:textId="77777777" w:rsidR="00C93716" w:rsidRDefault="00C93716"/>
    <w:sectPr w:rsidR="00C93716" w:rsidSect="004B0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7"/>
    <w:rsid w:val="000C1DFB"/>
    <w:rsid w:val="001F507B"/>
    <w:rsid w:val="004B0617"/>
    <w:rsid w:val="005854A4"/>
    <w:rsid w:val="006E40B1"/>
    <w:rsid w:val="008C1304"/>
    <w:rsid w:val="00A64CE5"/>
    <w:rsid w:val="00A84B38"/>
    <w:rsid w:val="00B72C6A"/>
    <w:rsid w:val="00BA6F90"/>
    <w:rsid w:val="00C93716"/>
    <w:rsid w:val="00D65C38"/>
    <w:rsid w:val="00E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EBBE"/>
  <w15:chartTrackingRefBased/>
  <w15:docId w15:val="{BC8058D5-8F33-440F-8368-63CC7B0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Mezek</dc:creator>
  <cp:keywords/>
  <dc:description/>
  <cp:lastModifiedBy>poljansekgasper@outlook.com</cp:lastModifiedBy>
  <cp:revision>3</cp:revision>
  <dcterms:created xsi:type="dcterms:W3CDTF">2021-04-16T17:46:00Z</dcterms:created>
  <dcterms:modified xsi:type="dcterms:W3CDTF">2023-06-15T22:03:00Z</dcterms:modified>
</cp:coreProperties>
</file>